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9659B" w:rsidRDefault="0059659B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9659B" w:rsidRPr="00FD48F2" w:rsidRDefault="0059659B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633090" w:rsidRPr="00FD48F2" w:rsidRDefault="00633090" w:rsidP="002D62E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D62E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Applied 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59659B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E169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E169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ระเบียบวิธีวิจัย</w:t>
            </w:r>
          </w:p>
        </w:tc>
      </w:tr>
      <w:tr w:rsidR="00040D40" w:rsidRPr="00FD48F2" w:rsidTr="0059659B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59659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1693C" w:rsidP="00E1693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รวิทยาศาสตรมหาบัณฑิต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E1693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324EE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324E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324EE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324E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59659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6E2C3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</w:t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6E2C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ชุติมา  คงจรูญ</w:t>
            </w:r>
          </w:p>
          <w:p w:rsidR="006E2C35" w:rsidRPr="00FD48F2" w:rsidRDefault="006E2C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พึ่งพร   เนียมทรัพย์</w:t>
            </w:r>
          </w:p>
        </w:tc>
      </w:tr>
      <w:tr w:rsidR="00B338D4" w:rsidRPr="00FD48F2" w:rsidTr="0059659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F324EE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E2C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59659B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59659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59659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59659B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59659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59659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6E2C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E2C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 w:rsidTr="0059659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F324E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324E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59659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F324E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59659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59659B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F324EE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8704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48704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ตุลาคม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2554</w:t>
            </w:r>
          </w:p>
        </w:tc>
      </w:tr>
      <w:tr w:rsidR="00402CC1" w:rsidRPr="00FD48F2" w:rsidTr="0059659B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C0" w:rsidRPr="00C74BC0" w:rsidRDefault="005264F3" w:rsidP="00C74BC0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 ถึง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ปรัชญาวิทยาศาสตร์ แนวคิดในการทำวิจัย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74BC0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เพื่อให้นักศึกษาสามารถ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การเขียนบทความทางวิชาการและโครงร่างวิทยานิพนธ์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  <w:p w:rsidR="00AB4359" w:rsidRPr="00FD48F2" w:rsidRDefault="00C74BC0" w:rsidP="00C74BC0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เพื่อให้นักศึกษาสามารถทำ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การสืบค้นข้อมูลงานวิจัย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การเก็บข้อมูล และการวิเคราะห์ข้อมูลแบบต่าง ๆ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EA43ED" w:rsidRDefault="00EA43ED" w:rsidP="00EA43ED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ปรัชญาวิทยาศาสตร์ แนวคิดในการทำวิจัย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การเขียนบทความทางวิชาการและโครงร่างวิทยานิพนธ์ การสืบค้นข้อมูลงานวิจัย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การเก็บข้อมูล และการวิเคราะห์ข้อมูลแบบต่าง 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C74BC0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74BC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lastRenderedPageBreak/>
              <w:t>15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C74BC0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C74BC0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4BC0"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45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504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1"/>
        <w:gridCol w:w="426"/>
        <w:gridCol w:w="430"/>
        <w:gridCol w:w="428"/>
        <w:gridCol w:w="424"/>
        <w:gridCol w:w="424"/>
        <w:gridCol w:w="424"/>
        <w:gridCol w:w="426"/>
        <w:gridCol w:w="430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2"/>
      </w:tblGrid>
      <w:tr w:rsidR="00C74BC0" w:rsidRPr="006F1C46" w:rsidTr="00C74BC0">
        <w:trPr>
          <w:tblHeader/>
        </w:trPr>
        <w:tc>
          <w:tcPr>
            <w:tcW w:w="1319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D72E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รายวิชา</w:t>
            </w:r>
          </w:p>
        </w:tc>
        <w:tc>
          <w:tcPr>
            <w:tcW w:w="6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ความรู้</w:t>
            </w:r>
          </w:p>
        </w:tc>
        <w:tc>
          <w:tcPr>
            <w:tcW w:w="61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ทักษะทางปัญญา</w:t>
            </w:r>
          </w:p>
        </w:tc>
        <w:tc>
          <w:tcPr>
            <w:tcW w:w="8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815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ทักษะวิเคราะห์เชิงตัวเลข การสื่อสารและการใช้เทคโนโลยีสารสนเทศ</w:t>
            </w:r>
          </w:p>
        </w:tc>
      </w:tr>
      <w:tr w:rsidR="00C74BC0" w:rsidRPr="006F1C46" w:rsidTr="00D72E88">
        <w:trPr>
          <w:tblHeader/>
        </w:trPr>
        <w:tc>
          <w:tcPr>
            <w:tcW w:w="1319" w:type="pct"/>
            <w:vMerge/>
            <w:shd w:val="clear" w:color="auto" w:fill="auto"/>
          </w:tcPr>
          <w:p w:rsidR="00C74BC0" w:rsidRPr="006F1C46" w:rsidRDefault="00C74BC0" w:rsidP="00D72E8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205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7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6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5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07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3" w:type="pct"/>
            <w:shd w:val="clear" w:color="auto" w:fill="auto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C74BC0" w:rsidRPr="006F1C46" w:rsidTr="00D72E88">
        <w:tc>
          <w:tcPr>
            <w:tcW w:w="1319" w:type="pct"/>
            <w:shd w:val="clear" w:color="auto" w:fill="auto"/>
          </w:tcPr>
          <w:p w:rsidR="00C74BC0" w:rsidRPr="006F1C46" w:rsidRDefault="00C74BC0" w:rsidP="00D72E88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  <w:r w:rsidRPr="006F1C46">
              <w:rPr>
                <w:rFonts w:ascii="TH SarabunPSK" w:hAnsi="TH SarabunPSK" w:cs="TH SarabunPSK"/>
                <w:sz w:val="28"/>
                <w:cs/>
                <w:lang w:bidi="th-TH"/>
              </w:rPr>
              <w:t xml:space="preserve">คม </w:t>
            </w:r>
            <w:r w:rsidRPr="006F1C46">
              <w:rPr>
                <w:rFonts w:ascii="TH SarabunPSK" w:hAnsi="TH SarabunPSK" w:cs="TH SarabunPSK"/>
                <w:sz w:val="28"/>
                <w:lang w:val="en-GB"/>
              </w:rPr>
              <w:t>69</w:t>
            </w:r>
            <w:r w:rsidRPr="006F1C46">
              <w:rPr>
                <w:rFonts w:ascii="TH SarabunPSK" w:hAnsi="TH SarabunPSK" w:cs="TH SarabunPSK"/>
                <w:sz w:val="28"/>
                <w:rtl/>
                <w:cs/>
                <w:lang w:val="en-GB"/>
              </w:rPr>
              <w:t>5</w:t>
            </w:r>
            <w:r w:rsidRPr="006F1C46">
              <w:rPr>
                <w:rFonts w:ascii="TH SarabunPSK" w:hAnsi="TH SarabunPSK" w:cs="TH SarabunPSK"/>
                <w:sz w:val="28"/>
                <w:lang w:val="en-GB"/>
              </w:rPr>
              <w:t xml:space="preserve"> </w:t>
            </w:r>
            <w:r w:rsidRPr="006F1C46">
              <w:rPr>
                <w:rFonts w:ascii="TH SarabunPSK" w:hAnsi="TH SarabunPSK" w:cs="TH SarabunPSK"/>
                <w:sz w:val="28"/>
                <w:cs/>
                <w:lang w:val="en-GB" w:bidi="th-TH"/>
              </w:rPr>
              <w:t>ระเบียบวิธีวิจัย</w:t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C74BC0" w:rsidRPr="006F1C46" w:rsidRDefault="00C74BC0" w:rsidP="00D72E88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 และมีน้ำใจ  ช่วยเหลือผู้อื่น</w:t>
            </w:r>
          </w:p>
        </w:tc>
        <w:tc>
          <w:tcPr>
            <w:tcW w:w="3360" w:type="dxa"/>
          </w:tcPr>
          <w:p w:rsidR="000E4FB8" w:rsidRPr="002D62E0" w:rsidRDefault="00E1606E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</w:t>
            </w:r>
            <w:r w:rsidR="002720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นักศึกษาให้ไม่คัดลอกและสอนให้มีความซื่อสัตย์ในงานทางด้านวิชาการ</w:t>
            </w:r>
          </w:p>
        </w:tc>
        <w:tc>
          <w:tcPr>
            <w:tcW w:w="3360" w:type="dxa"/>
          </w:tcPr>
          <w:p w:rsidR="000E4FB8" w:rsidRPr="002D62E0" w:rsidRDefault="00272052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และสังคม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 เข้าชั้นเรียนและส่งรายงานตรงเวลา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เช็คชื่อและตรวจสอบการส่งรายงาน</w:t>
            </w:r>
          </w:p>
        </w:tc>
      </w:tr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รายงานและสอบ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85181B" w:rsidRPr="00FD48F2" w:rsidTr="002D62E0">
        <w:tc>
          <w:tcPr>
            <w:tcW w:w="3360" w:type="dxa"/>
          </w:tcPr>
          <w:p w:rsidR="0085181B" w:rsidRPr="002D62E0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10080" w:type="dxa"/>
            <w:gridSpan w:val="3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มีความสามารถในการใช้ระบบการคิดวิเคราะห์ สังเคราะห์ และวิพากษ์ได้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1D188D">
            <w:pPr>
              <w:tabs>
                <w:tab w:val="left" w:pos="1080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1D18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10080" w:type="dxa"/>
            <w:gridSpan w:val="3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กันและคุณค่าของความหลากหลาย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10080" w:type="dxa"/>
            <w:gridSpan w:val="3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</w:t>
            </w: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วิธีการสอน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เช่น ทักษะในการใช้คอมพิวเตอร์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2D62E0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836DD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36DD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cs/>
          <w:lang w:bidi="th-TH"/>
        </w:rPr>
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>นำความรู้จากผลงานวิจัยถ่ายทอดให้นักศึกษาได้เรียนรู้ถึงการ</w:t>
      </w:r>
      <w:r w:rsidR="00836DD2" w:rsidRPr="00EA43ED">
        <w:rPr>
          <w:rFonts w:ascii="TH SarabunPSK" w:hAnsi="TH SarabunPSK" w:cs="TH SarabunPSK"/>
          <w:sz w:val="32"/>
          <w:szCs w:val="32"/>
          <w:cs/>
          <w:lang w:bidi="th-TH"/>
        </w:rPr>
        <w:t>แนวคิดในการทำวิจัย</w:t>
      </w:r>
      <w:r w:rsidR="00836DD2" w:rsidRPr="00EA43ED">
        <w:rPr>
          <w:rFonts w:ascii="TH SarabunPSK" w:hAnsi="TH SarabunPSK" w:cs="TH SarabunPSK"/>
          <w:sz w:val="32"/>
          <w:szCs w:val="32"/>
        </w:rPr>
        <w:t xml:space="preserve"> </w:t>
      </w:r>
      <w:r w:rsidR="00836DD2" w:rsidRPr="00EA43ED">
        <w:rPr>
          <w:rFonts w:ascii="TH SarabunPSK" w:hAnsi="TH SarabunPSK" w:cs="TH SarabunPSK"/>
          <w:sz w:val="32"/>
          <w:szCs w:val="32"/>
          <w:cs/>
          <w:lang w:bidi="th-TH"/>
        </w:rPr>
        <w:t>ศึกษางานวิจัยทางด้านเคมีประยุกต์สมัยใหม่ การทบทวนวรรณกรรม การอ้างอิง</w:t>
      </w:r>
      <w:r w:rsidR="00836DD2" w:rsidRPr="00EA43ED">
        <w:rPr>
          <w:rFonts w:ascii="TH SarabunPSK" w:hAnsi="TH SarabunPSK" w:cs="TH SarabunPSK"/>
          <w:sz w:val="32"/>
          <w:szCs w:val="32"/>
        </w:rPr>
        <w:t xml:space="preserve"> </w:t>
      </w:r>
      <w:r w:rsidR="00836DD2" w:rsidRPr="00EA43ED">
        <w:rPr>
          <w:rFonts w:ascii="TH SarabunPSK" w:hAnsi="TH SarabunPSK" w:cs="TH SarabunPSK"/>
          <w:sz w:val="32"/>
          <w:szCs w:val="32"/>
          <w:cs/>
          <w:lang w:bidi="th-TH"/>
        </w:rPr>
        <w:t>การเขียนบทความทางวิชาการและโครงร่างวิทยานิพนธ์ การสืบค้นข้อมูลงานวิจัย</w:t>
      </w:r>
      <w:r w:rsidR="00836DD2" w:rsidRPr="00EA43ED">
        <w:rPr>
          <w:rFonts w:ascii="TH SarabunPSK" w:hAnsi="TH SarabunPSK" w:cs="TH SarabunPSK"/>
          <w:sz w:val="32"/>
          <w:szCs w:val="32"/>
        </w:rPr>
        <w:t xml:space="preserve"> </w:t>
      </w:r>
      <w:r w:rsidR="00836DD2" w:rsidRPr="00EA43ED">
        <w:rPr>
          <w:rFonts w:ascii="TH SarabunPSK" w:hAnsi="TH SarabunPSK" w:cs="TH SarabunPSK"/>
          <w:sz w:val="32"/>
          <w:szCs w:val="32"/>
          <w:cs/>
          <w:lang w:bidi="th-TH"/>
        </w:rPr>
        <w:t>การเก็บข้อมูล และการวิเคราะห์ข้อมูลแบบต่าง ๆ</w:t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ซึ่งเป็นประโยชน์ต่อนักศึกษาเป็นอย่างมาก ที่ได้เรียนรู้แนวทางในการทำวิจัยดังกล่าว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666381" w:rsidP="00E91DC0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B563B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lang w:bidi="th-TH"/>
        </w:rPr>
        <w:t>http://www.science.mju.ac.th/chemistry/staffs/p_pookmanee.htm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836DD2">
        <w:rPr>
          <w:rFonts w:ascii="TH SarabunPSK" w:hAnsi="TH SarabunPSK" w:cs="TH SarabunPSK"/>
          <w:sz w:val="32"/>
          <w:szCs w:val="32"/>
          <w:lang w:bidi="th-TH"/>
        </w:rPr>
        <w:t>http://www.sciencedirect.com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28049C">
        <w:rPr>
          <w:rFonts w:ascii="TH SarabunPSK" w:hAnsi="TH SarabunPSK" w:cs="TH SarabunPSK" w:hint="cs"/>
          <w:sz w:val="32"/>
          <w:szCs w:val="32"/>
          <w:cs/>
          <w:lang w:bidi="th-TH"/>
        </w:rPr>
        <w:t>ได้นำบทความวิจัยจากผู้สอน ที่ได้เผยแพร่ในฐานข้อมูลต่างๆ ใช้ในการสอนให้แก่นักศึกษาโดยตรง และได้แนะนำฐานข้อมูลที่ทางมหาวิทยาลัย ได้มีให้บริการแก่นักศึกษาอยู่อย่างต่อเนื่อง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Pr="00FD48F2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4925C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925CC" w:rsidP="004925C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แนวคิดในการทำวิจัย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การเขียนบทความทางวิชาการและโครงร่างวิทยานิพนธ์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925C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 w:rsidR="004925C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และรายงาน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C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อาจารย์ 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</w:p>
          <w:p w:rsidR="00CF1F01" w:rsidRPr="00FD48F2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4925C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4925C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การสืบค้นข้อมูลงานวิจัย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Default="004925C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</w:p>
          <w:p w:rsidR="004925CC" w:rsidRPr="00FD48F2" w:rsidRDefault="004925C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ชุติมา  คงจรูญ</w:t>
            </w:r>
          </w:p>
        </w:tc>
      </w:tr>
      <w:tr w:rsidR="004925C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การเก็บข้อมูล และการวิเคราะห์ข้อมูลแบบต่าง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72E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ผู้ช่วยศาสตราจารย์ พึ่งพร  เนียมทรัพย์</w:t>
            </w:r>
          </w:p>
        </w:tc>
      </w:tr>
      <w:tr w:rsidR="004925C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925CC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เก็บคะแนนจากรายงานและเช็คชื่อและตรวจสอบการส่งรายงาน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2.1, 2.2, 2.3, 3.1, 3.2, 3.3, 4.1, 4.2, 5.1, 5.2 </w:t>
            </w:r>
            <w:r w:rsidR="00E91D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8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http://www.science.mju.ac.th/chemistry/staffs/p_pookmanee.htm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9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http://www.library.mju.ac.th/index.php/online-database/online-database/reference-database.html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0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http://ieeexplore.ieee.org/Xplore/home.jsp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1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2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http://msds.pcd.go.th/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3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http://www.hbcpnetbase.com/</w:t>
              </w:r>
            </w:hyperlink>
          </w:p>
          <w:p w:rsidR="00FD0C35" w:rsidRDefault="00FD0C35" w:rsidP="00FD0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4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http://www.merck.co.th/</w:t>
              </w:r>
            </w:hyperlink>
          </w:p>
          <w:p w:rsidR="00FD0C35" w:rsidRPr="00FD48F2" w:rsidRDefault="00FD0C35" w:rsidP="00FD0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191077" w:rsidRPr="00FD48F2" w:rsidRDefault="00191077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36DD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E91DC0" w:rsidRDefault="00E91DC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E91DC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ดูได้จากผลการประเมินวิธีการสอนของอาจารย์ผู้สอนทุกๆ</w:t>
            </w:r>
            <w:r w:rsidR="00BE5F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คนในรายวิชาดังกล่าว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ดูจากผลการเรียนของนักศึกษาและสามารถพิจารณาดูจากความรู้ของนักศึกษาที่ได้ จากก่อนและหลังจากการเรียน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เน้นให้นักศึกษามีการรายงาน นำเสนอหน้าชั้นเรียนแรวมทั้งมีการส่งรายงานให้ตรงตามระยะเวลาที่ได้กำหนดให้ส่ง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E5FF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E5FF0">
        <w:rPr>
          <w:rFonts w:ascii="TH SarabunPSK" w:hAnsi="TH SarabunPSK" w:cs="TH SarabunPSK" w:hint="cs"/>
          <w:sz w:val="32"/>
          <w:szCs w:val="32"/>
          <w:cs/>
          <w:lang w:bidi="th-TH"/>
        </w:rPr>
        <w:t>นายภูสิต  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774E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  17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7774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พฤษภาคม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5"/>
      <w:headerReference w:type="default" r:id="rId16"/>
      <w:footerReference w:type="even" r:id="rId17"/>
      <w:footerReference w:type="default" r:id="rId18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F38" w:rsidRDefault="00E36F38">
      <w:r>
        <w:separator/>
      </w:r>
    </w:p>
  </w:endnote>
  <w:endnote w:type="continuationSeparator" w:id="0">
    <w:p w:rsidR="00E36F38" w:rsidRDefault="00E36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F324EE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1693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Pr="00044607" w:rsidRDefault="00E1693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 w:rsidR="00EA43ED">
      <w:rPr>
        <w:rFonts w:ascii="TH SarabunPSK" w:hAnsi="TH SarabunPSK" w:cs="TH SarabunPSK" w:hint="cs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F38" w:rsidRDefault="00E36F38">
      <w:r>
        <w:separator/>
      </w:r>
    </w:p>
  </w:footnote>
  <w:footnote w:type="continuationSeparator" w:id="0">
    <w:p w:rsidR="00E36F38" w:rsidRDefault="00E36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F324EE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1693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>
    <w:pPr>
      <w:pStyle w:val="a6"/>
      <w:jc w:val="center"/>
    </w:pPr>
    <w:r>
      <w:rPr>
        <w:rFonts w:hint="cs"/>
        <w:cs/>
        <w:lang w:bidi="th-TH"/>
      </w:rPr>
      <w:t>1</w:t>
    </w:r>
  </w:p>
  <w:p w:rsidR="00E1693C" w:rsidRPr="00FD48F2" w:rsidRDefault="00E1693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077"/>
    <w:rsid w:val="00191579"/>
    <w:rsid w:val="00193588"/>
    <w:rsid w:val="00197570"/>
    <w:rsid w:val="001A0348"/>
    <w:rsid w:val="001A1A88"/>
    <w:rsid w:val="001C3518"/>
    <w:rsid w:val="001C745D"/>
    <w:rsid w:val="001D188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2052"/>
    <w:rsid w:val="0027335A"/>
    <w:rsid w:val="00273778"/>
    <w:rsid w:val="00275E03"/>
    <w:rsid w:val="0028049C"/>
    <w:rsid w:val="00282D59"/>
    <w:rsid w:val="00285114"/>
    <w:rsid w:val="00297D1A"/>
    <w:rsid w:val="002A6D50"/>
    <w:rsid w:val="002A6DF6"/>
    <w:rsid w:val="002C24C7"/>
    <w:rsid w:val="002D106D"/>
    <w:rsid w:val="002D5F87"/>
    <w:rsid w:val="002D62E0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6BC1"/>
    <w:rsid w:val="00487044"/>
    <w:rsid w:val="00490135"/>
    <w:rsid w:val="004925CC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59B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C35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4E3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36DD2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02B6"/>
    <w:rsid w:val="008E1BE5"/>
    <w:rsid w:val="008E7809"/>
    <w:rsid w:val="008F24C5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5FF0"/>
    <w:rsid w:val="00BE7983"/>
    <w:rsid w:val="00BF65D2"/>
    <w:rsid w:val="00C014C8"/>
    <w:rsid w:val="00C0170A"/>
    <w:rsid w:val="00C07439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4BC0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2E88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1606E"/>
    <w:rsid w:val="00E1693C"/>
    <w:rsid w:val="00E23E45"/>
    <w:rsid w:val="00E23FED"/>
    <w:rsid w:val="00E3170A"/>
    <w:rsid w:val="00E35913"/>
    <w:rsid w:val="00E36F38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1DC0"/>
    <w:rsid w:val="00EA06C3"/>
    <w:rsid w:val="00EA30F2"/>
    <w:rsid w:val="00EA4009"/>
    <w:rsid w:val="00EA43ED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24EE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0C35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staffs/p_pookmanee.htm" TargetMode="External"/><Relationship Id="rId13" Type="http://schemas.openxmlformats.org/officeDocument/2006/relationships/hyperlink" Target="http://www.hbcpnetbase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sds.pcd.go.th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iencedirect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eeexplore.ieee.org/Xplore/home.js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ibrary.mju.ac.th/index.php/online-database/online-database/reference-database.html" TargetMode="External"/><Relationship Id="rId14" Type="http://schemas.openxmlformats.org/officeDocument/2006/relationships/hyperlink" Target="http://www.merck.co.th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1E118-57E4-497E-8D47-2018B175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2735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18292</CharactersWithSpaces>
  <SharedDoc>false</SharedDoc>
  <HLinks>
    <vt:vector size="42" baseType="variant">
      <vt:variant>
        <vt:i4>7995491</vt:i4>
      </vt:variant>
      <vt:variant>
        <vt:i4>18</vt:i4>
      </vt:variant>
      <vt:variant>
        <vt:i4>0</vt:i4>
      </vt:variant>
      <vt:variant>
        <vt:i4>5</vt:i4>
      </vt:variant>
      <vt:variant>
        <vt:lpwstr>http://www.merck.co.th/</vt:lpwstr>
      </vt:variant>
      <vt:variant>
        <vt:lpwstr/>
      </vt:variant>
      <vt:variant>
        <vt:i4>3145847</vt:i4>
      </vt:variant>
      <vt:variant>
        <vt:i4>15</vt:i4>
      </vt:variant>
      <vt:variant>
        <vt:i4>0</vt:i4>
      </vt:variant>
      <vt:variant>
        <vt:i4>5</vt:i4>
      </vt:variant>
      <vt:variant>
        <vt:lpwstr>http://www.hbcpnetbase.com/</vt:lpwstr>
      </vt:variant>
      <vt:variant>
        <vt:lpwstr/>
      </vt:variant>
      <vt:variant>
        <vt:i4>7667772</vt:i4>
      </vt:variant>
      <vt:variant>
        <vt:i4>12</vt:i4>
      </vt:variant>
      <vt:variant>
        <vt:i4>0</vt:i4>
      </vt:variant>
      <vt:variant>
        <vt:i4>5</vt:i4>
      </vt:variant>
      <vt:variant>
        <vt:lpwstr>http://msds.pcd.go.th/</vt:lpwstr>
      </vt:variant>
      <vt:variant>
        <vt:lpwstr/>
      </vt:variant>
      <vt:variant>
        <vt:i4>4980737</vt:i4>
      </vt:variant>
      <vt:variant>
        <vt:i4>9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4063278</vt:i4>
      </vt:variant>
      <vt:variant>
        <vt:i4>6</vt:i4>
      </vt:variant>
      <vt:variant>
        <vt:i4>0</vt:i4>
      </vt:variant>
      <vt:variant>
        <vt:i4>5</vt:i4>
      </vt:variant>
      <vt:variant>
        <vt:lpwstr>http://ieeexplore.ieee.org/Xplore/home.jsp</vt:lpwstr>
      </vt:variant>
      <vt:variant>
        <vt:lpwstr/>
      </vt:variant>
      <vt:variant>
        <vt:i4>2949155</vt:i4>
      </vt:variant>
      <vt:variant>
        <vt:i4>3</vt:i4>
      </vt:variant>
      <vt:variant>
        <vt:i4>0</vt:i4>
      </vt:variant>
      <vt:variant>
        <vt:i4>5</vt:i4>
      </vt:variant>
      <vt:variant>
        <vt:lpwstr>http://www.library.mju.ac.th/index.php/online-database/online-database/reference-database.html</vt:lpwstr>
      </vt:variant>
      <vt:variant>
        <vt:lpwstr/>
      </vt:variant>
      <vt:variant>
        <vt:i4>3735628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http://www.science.mju.ac.th/chemistry/staffs/p_pookmanee.htm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3</cp:revision>
  <cp:lastPrinted>2013-02-07T08:16:00Z</cp:lastPrinted>
  <dcterms:created xsi:type="dcterms:W3CDTF">2013-05-18T04:57:00Z</dcterms:created>
  <dcterms:modified xsi:type="dcterms:W3CDTF">2013-05-22T12:01:00Z</dcterms:modified>
</cp:coreProperties>
</file>